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3F740228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 w:rsidR="00E22E96">
        <w:rPr>
          <w:rFonts w:ascii="游明朝" w:eastAsia="游明朝" w:hAnsi="游明朝" w:hint="eastAsia"/>
        </w:rPr>
        <w:t>７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12F6485" w:rsidR="00F91E7D" w:rsidRPr="00446FC5" w:rsidRDefault="00E22E96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446FC5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519"/>
        </w:rPr>
        <w:t>専門技術者</w:t>
      </w:r>
      <w:r w:rsidR="00F91E7D" w:rsidRPr="00446FC5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519"/>
        </w:rPr>
        <w:t>経歴</w:t>
      </w:r>
      <w:r w:rsidR="00F91E7D" w:rsidRPr="00446FC5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3520" w:id="-1723627519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75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46FC5"/>
    <w:rsid w:val="00497B74"/>
    <w:rsid w:val="0080113C"/>
    <w:rsid w:val="00AB4D45"/>
    <w:rsid w:val="00B83377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2022-08-09T04:43:00Z</dcterms:modified>
</cp:coreProperties>
</file>