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3B6EC070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B964B9">
        <w:rPr>
          <w:rFonts w:ascii="游明朝" w:eastAsia="游明朝" w:hAnsi="游明朝" w:hint="eastAsia"/>
        </w:rPr>
        <w:t>５－５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6A02CF1C" w:rsidR="00F91E7D" w:rsidRPr="0053329A" w:rsidRDefault="006A62F5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53329A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7264"/>
        </w:rPr>
        <w:t>監理</w:t>
      </w:r>
      <w:r w:rsidR="00E22E96" w:rsidRPr="0053329A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7264"/>
        </w:rPr>
        <w:t>技術者</w:t>
      </w:r>
      <w:r w:rsidR="00F91E7D" w:rsidRPr="0053329A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7264"/>
        </w:rPr>
        <w:t>経歴</w:t>
      </w:r>
      <w:r w:rsidR="00F91E7D" w:rsidRPr="0053329A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3520" w:id="-1723627264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004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497B74"/>
    <w:rsid w:val="0053329A"/>
    <w:rsid w:val="006A62F5"/>
    <w:rsid w:val="0080113C"/>
    <w:rsid w:val="00911CFC"/>
    <w:rsid w:val="00AB4D45"/>
    <w:rsid w:val="00B83377"/>
    <w:rsid w:val="00B964B9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共用PC08</cp:lastModifiedBy>
  <cp:revision>2</cp:revision>
  <dcterms:created xsi:type="dcterms:W3CDTF">2021-09-08T05:07:00Z</dcterms:created>
  <dcterms:modified xsi:type="dcterms:W3CDTF">2022-08-09T04:42:00Z</dcterms:modified>
</cp:coreProperties>
</file>